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3449" w14:textId="77777777" w:rsidR="00C87667" w:rsidRDefault="00611C01" w:rsidP="00C87667">
      <w:pPr>
        <w:spacing w:after="0" w:line="276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Utah Area District 3 Business Meeting</w:t>
      </w:r>
    </w:p>
    <w:p w14:paraId="00000001" w14:textId="5C47883A" w:rsidR="00D45627" w:rsidRDefault="00611C01" w:rsidP="00C87667">
      <w:pPr>
        <w:spacing w:after="0" w:line="276" w:lineRule="auto"/>
        <w:ind w:left="-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0000003" w14:textId="03119B54" w:rsidR="00D45627" w:rsidRDefault="00227316" w:rsidP="00C87667">
      <w:pPr>
        <w:spacing w:after="0" w:line="276" w:lineRule="auto"/>
        <w:ind w:left="-14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February 18, 2023</w:t>
      </w:r>
    </w:p>
    <w:p w14:paraId="00000004" w14:textId="77777777" w:rsidR="00D45627" w:rsidRDefault="00D45627">
      <w:pPr>
        <w:spacing w:after="0" w:line="276" w:lineRule="auto"/>
        <w:jc w:val="center"/>
        <w:rPr>
          <w:i/>
          <w:sz w:val="24"/>
          <w:szCs w:val="24"/>
        </w:rPr>
      </w:pPr>
    </w:p>
    <w:p w14:paraId="00000005" w14:textId="77777777" w:rsidR="00D45627" w:rsidRDefault="00611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Moment of Silence – followed by Serenity Prayer</w:t>
      </w:r>
    </w:p>
    <w:p w14:paraId="00000006" w14:textId="2E871C8F" w:rsidR="00D45627" w:rsidRDefault="00611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Traditions and 12 Concept</w:t>
      </w:r>
      <w:r w:rsidR="00070213">
        <w:rPr>
          <w:color w:val="000000"/>
          <w:sz w:val="24"/>
          <w:szCs w:val="24"/>
        </w:rPr>
        <w:t>s of Se</w:t>
      </w:r>
      <w:r w:rsidR="00227316">
        <w:rPr>
          <w:color w:val="000000"/>
          <w:sz w:val="24"/>
          <w:szCs w:val="24"/>
        </w:rPr>
        <w:t xml:space="preserve">rvice read by Shelton and </w:t>
      </w:r>
      <w:r w:rsidR="003D37B4">
        <w:rPr>
          <w:color w:val="000000"/>
          <w:sz w:val="24"/>
          <w:szCs w:val="24"/>
        </w:rPr>
        <w:t>Jeff</w:t>
      </w:r>
    </w:p>
    <w:p w14:paraId="00000007" w14:textId="1DB5ECF8" w:rsidR="00D45627" w:rsidRDefault="00070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&amp; Introductions</w:t>
      </w:r>
    </w:p>
    <w:p w14:paraId="00000008" w14:textId="77777777" w:rsidR="00D45627" w:rsidRDefault="00611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Tradition 7</w:t>
      </w:r>
    </w:p>
    <w:p w14:paraId="00000009" w14:textId="77777777" w:rsidR="00D45627" w:rsidRDefault="00611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District Officer Reports</w:t>
      </w:r>
    </w:p>
    <w:p w14:paraId="394477CC" w14:textId="3F5606B3" w:rsidR="00083013" w:rsidRPr="00362529" w:rsidRDefault="00083013" w:rsidP="00362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r w:rsidRPr="00362529">
        <w:rPr>
          <w:color w:val="000000"/>
          <w:sz w:val="24"/>
          <w:szCs w:val="24"/>
        </w:rPr>
        <w:t xml:space="preserve">District Representative: </w:t>
      </w:r>
      <w:r w:rsidR="00227316">
        <w:rPr>
          <w:b/>
          <w:color w:val="000000"/>
          <w:sz w:val="24"/>
          <w:szCs w:val="24"/>
        </w:rPr>
        <w:t>Denise</w:t>
      </w:r>
    </w:p>
    <w:p w14:paraId="41AE8438" w14:textId="77777777" w:rsidR="00DF57EC" w:rsidRDefault="00DF57EC" w:rsidP="005533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we want to just post the email to the website, or send them via email</w:t>
      </w:r>
    </w:p>
    <w:p w14:paraId="7BC725C8" w14:textId="77777777" w:rsidR="00DF57EC" w:rsidRDefault="00DF57EC" w:rsidP="005533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16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Send them via email for review and then post to the website for the record</w:t>
      </w:r>
    </w:p>
    <w:p w14:paraId="596E8616" w14:textId="77777777" w:rsidR="005533BB" w:rsidRDefault="005533BB" w:rsidP="005533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16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Good reasons for website posting</w:t>
      </w:r>
    </w:p>
    <w:p w14:paraId="1F93CBAF" w14:textId="77777777" w:rsidR="005533BB" w:rsidRDefault="005533BB" w:rsidP="005533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people outside of the area to review</w:t>
      </w:r>
    </w:p>
    <w:p w14:paraId="1E2A5930" w14:textId="53DD5938" w:rsidR="005533BB" w:rsidRDefault="005533BB" w:rsidP="005533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People whose email we do not have</w:t>
      </w:r>
    </w:p>
    <w:p w14:paraId="5FABA5DD" w14:textId="48E9FEB6" w:rsidR="005533BB" w:rsidRDefault="005533BB" w:rsidP="005533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to email the minutes to the group reps – Kevin</w:t>
      </w:r>
    </w:p>
    <w:p w14:paraId="6DB48FA9" w14:textId="77777777" w:rsidR="005533BB" w:rsidRDefault="005533BB" w:rsidP="005533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 by Oriana</w:t>
      </w:r>
    </w:p>
    <w:p w14:paraId="0CFA93A3" w14:textId="43909EB7" w:rsidR="00362529" w:rsidRDefault="005533BB" w:rsidP="0038725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76" w:lineRule="auto"/>
        <w:ind w:left="2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carried</w:t>
      </w:r>
    </w:p>
    <w:p w14:paraId="1C9CA1AE" w14:textId="5472D08B" w:rsidR="00387256" w:rsidRDefault="00387256" w:rsidP="00387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Denise plans to attend every group in our district and find out who isn’t getting representation at the district level</w:t>
      </w:r>
    </w:p>
    <w:p w14:paraId="53B759AF" w14:textId="4448F67D" w:rsidR="00387256" w:rsidRDefault="00387256" w:rsidP="00387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Denise passed the envelop for the World Service appeal for donations</w:t>
      </w:r>
    </w:p>
    <w:p w14:paraId="3E5668AF" w14:textId="03CDFA90" w:rsidR="00327789" w:rsidRDefault="00327789" w:rsidP="00387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meeting in March due to the Spring Assembly in Logan</w:t>
      </w:r>
    </w:p>
    <w:p w14:paraId="0C49BC6B" w14:textId="101227CE" w:rsidR="00327789" w:rsidRDefault="00327789" w:rsidP="003277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16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 meeting will be held April 15, 2023</w:t>
      </w:r>
    </w:p>
    <w:p w14:paraId="4F2369EA" w14:textId="77777777" w:rsidR="005533BB" w:rsidRDefault="005533BB" w:rsidP="0055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Treasurer: Amelia absent:</w:t>
      </w:r>
    </w:p>
    <w:p w14:paraId="6E0C5BEA" w14:textId="4EA87DD8" w:rsidR="00362529" w:rsidRDefault="005533BB" w:rsidP="005533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16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Waiting for Amelia to return before voting on disbursements</w:t>
      </w:r>
    </w:p>
    <w:p w14:paraId="0891F933" w14:textId="1D13ED69" w:rsidR="00362529" w:rsidRDefault="00362529" w:rsidP="003625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much to consider for the area, AAIS and WSO</w:t>
      </w:r>
    </w:p>
    <w:p w14:paraId="21D267F3" w14:textId="7BB2FCE4" w:rsidR="005533BB" w:rsidRPr="00387256" w:rsidRDefault="005533BB" w:rsidP="00387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Guy motioned to approve treasurer report</w:t>
      </w:r>
      <w:r w:rsidR="00387256">
        <w:rPr>
          <w:color w:val="000000"/>
          <w:sz w:val="24"/>
          <w:szCs w:val="24"/>
        </w:rPr>
        <w:t xml:space="preserve">, </w:t>
      </w:r>
      <w:r w:rsidRPr="00387256">
        <w:rPr>
          <w:color w:val="000000"/>
          <w:sz w:val="24"/>
          <w:szCs w:val="24"/>
        </w:rPr>
        <w:t>Kevin seconded - unanimous</w:t>
      </w:r>
    </w:p>
    <w:p w14:paraId="0DD83A44" w14:textId="4299E492" w:rsidR="000B4178" w:rsidRPr="005533BB" w:rsidRDefault="006F1076" w:rsidP="0038725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76" w:lineRule="auto"/>
        <w:ind w:left="2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funds = $11,271.09</w:t>
      </w:r>
    </w:p>
    <w:p w14:paraId="0000000A" w14:textId="32349FDD" w:rsidR="00D45627" w:rsidRDefault="00611C01" w:rsidP="00362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Secretary: </w:t>
      </w:r>
      <w:r w:rsidR="00227316">
        <w:rPr>
          <w:b/>
          <w:color w:val="000000"/>
          <w:sz w:val="24"/>
          <w:szCs w:val="24"/>
        </w:rPr>
        <w:t>Kelly</w:t>
      </w:r>
    </w:p>
    <w:p w14:paraId="70644FC8" w14:textId="1E61059B" w:rsidR="000B4178" w:rsidRDefault="00227316" w:rsidP="003625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Kelly </w:t>
      </w:r>
      <w:r w:rsidR="00070213" w:rsidRPr="000B4178">
        <w:rPr>
          <w:color w:val="000000"/>
          <w:sz w:val="24"/>
          <w:szCs w:val="24"/>
        </w:rPr>
        <w:t xml:space="preserve">absent. </w:t>
      </w:r>
      <w:proofErr w:type="spellStart"/>
      <w:r w:rsidR="00070213" w:rsidRPr="000B4178">
        <w:rPr>
          <w:color w:val="000000"/>
          <w:sz w:val="24"/>
          <w:szCs w:val="24"/>
        </w:rPr>
        <w:t>Martee</w:t>
      </w:r>
      <w:proofErr w:type="spellEnd"/>
      <w:r w:rsidR="00070213" w:rsidRPr="000B4178">
        <w:rPr>
          <w:color w:val="000000"/>
          <w:sz w:val="24"/>
          <w:szCs w:val="24"/>
        </w:rPr>
        <w:t xml:space="preserve"> acted</w:t>
      </w:r>
    </w:p>
    <w:p w14:paraId="655B386E" w14:textId="2756FC8D" w:rsidR="00142948" w:rsidRDefault="005533BB" w:rsidP="001429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to approve minutes</w:t>
      </w:r>
    </w:p>
    <w:p w14:paraId="0000000B" w14:textId="56E00CEA" w:rsidR="00D45627" w:rsidRPr="00142948" w:rsidRDefault="00227316" w:rsidP="001429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Motioned</w:t>
      </w:r>
      <w:r w:rsidR="005533BB">
        <w:rPr>
          <w:color w:val="000000"/>
          <w:sz w:val="24"/>
          <w:szCs w:val="24"/>
        </w:rPr>
        <w:t xml:space="preserve"> by Oriana, seconded by Jenny - Approved</w:t>
      </w:r>
      <w:r w:rsidR="00611C01" w:rsidRPr="00142948">
        <w:rPr>
          <w:sz w:val="24"/>
          <w:szCs w:val="24"/>
        </w:rPr>
        <w:t xml:space="preserve"> </w:t>
      </w:r>
      <w:r>
        <w:rPr>
          <w:sz w:val="24"/>
          <w:szCs w:val="24"/>
        </w:rPr>
        <w:t>unanimously</w:t>
      </w:r>
    </w:p>
    <w:p w14:paraId="0000000D" w14:textId="35F7D34D" w:rsidR="00D45627" w:rsidRDefault="00611C01" w:rsidP="00A53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Outreach: </w:t>
      </w:r>
      <w:r w:rsidR="005533BB">
        <w:rPr>
          <w:b/>
          <w:color w:val="000000"/>
          <w:sz w:val="24"/>
          <w:szCs w:val="24"/>
        </w:rPr>
        <w:t>Tracy</w:t>
      </w:r>
      <w:r w:rsidR="00070213" w:rsidRPr="005533BB">
        <w:rPr>
          <w:color w:val="000000"/>
          <w:sz w:val="24"/>
          <w:szCs w:val="24"/>
        </w:rPr>
        <w:t xml:space="preserve"> -</w:t>
      </w:r>
      <w:r w:rsidR="00070213">
        <w:rPr>
          <w:b/>
          <w:color w:val="000000"/>
          <w:sz w:val="24"/>
          <w:szCs w:val="24"/>
        </w:rPr>
        <w:t xml:space="preserve"> </w:t>
      </w:r>
      <w:r w:rsidR="00070213" w:rsidRPr="00070213">
        <w:rPr>
          <w:color w:val="000000"/>
          <w:sz w:val="24"/>
          <w:szCs w:val="24"/>
        </w:rPr>
        <w:t>absent</w:t>
      </w:r>
    </w:p>
    <w:p w14:paraId="0000000E" w14:textId="7F3955E4" w:rsidR="00D45627" w:rsidRDefault="00611C01" w:rsidP="00A53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Schedules: </w:t>
      </w:r>
      <w:r w:rsidR="009A4B84">
        <w:rPr>
          <w:b/>
          <w:color w:val="000000"/>
          <w:sz w:val="24"/>
          <w:szCs w:val="24"/>
        </w:rPr>
        <w:t xml:space="preserve">Nanette – </w:t>
      </w:r>
      <w:r w:rsidR="009A4B84">
        <w:rPr>
          <w:color w:val="000000"/>
          <w:sz w:val="24"/>
          <w:szCs w:val="24"/>
        </w:rPr>
        <w:t xml:space="preserve">Nanette passed the minutes for any revisions to the groups. </w:t>
      </w:r>
    </w:p>
    <w:p w14:paraId="0000000F" w14:textId="0567CC5F" w:rsidR="00D45627" w:rsidRDefault="00F26594" w:rsidP="00A53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Alateen</w:t>
      </w:r>
      <w:proofErr w:type="spellEnd"/>
      <w:r>
        <w:rPr>
          <w:color w:val="000000"/>
          <w:sz w:val="24"/>
          <w:szCs w:val="24"/>
        </w:rPr>
        <w:t xml:space="preserve"> Coordinator: </w:t>
      </w:r>
      <w:proofErr w:type="spellStart"/>
      <w:r>
        <w:rPr>
          <w:b/>
          <w:color w:val="000000"/>
          <w:sz w:val="24"/>
          <w:szCs w:val="24"/>
        </w:rPr>
        <w:t>Martee</w:t>
      </w:r>
      <w:proofErr w:type="spellEnd"/>
      <w:r w:rsidR="00070213">
        <w:rPr>
          <w:b/>
          <w:color w:val="000000"/>
          <w:sz w:val="24"/>
          <w:szCs w:val="24"/>
        </w:rPr>
        <w:t xml:space="preserve"> – </w:t>
      </w:r>
      <w:r w:rsidR="00070213">
        <w:rPr>
          <w:color w:val="000000"/>
          <w:sz w:val="24"/>
          <w:szCs w:val="24"/>
        </w:rPr>
        <w:t>Absent</w:t>
      </w:r>
    </w:p>
    <w:p w14:paraId="00000010" w14:textId="7F592978" w:rsidR="00D45627" w:rsidRDefault="00611C01" w:rsidP="003872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Alateen Process Person: </w:t>
      </w:r>
      <w:r>
        <w:rPr>
          <w:b/>
          <w:color w:val="000000"/>
          <w:sz w:val="24"/>
          <w:szCs w:val="24"/>
        </w:rPr>
        <w:t>Pete</w:t>
      </w:r>
      <w:r w:rsidR="00070213">
        <w:rPr>
          <w:b/>
          <w:color w:val="000000"/>
          <w:sz w:val="24"/>
          <w:szCs w:val="24"/>
        </w:rPr>
        <w:t xml:space="preserve"> – </w:t>
      </w:r>
      <w:r w:rsidR="00F26594">
        <w:rPr>
          <w:color w:val="000000"/>
          <w:sz w:val="24"/>
          <w:szCs w:val="24"/>
        </w:rPr>
        <w:t>Pete said that he is getting reports that there isn’t enough children interested in Alateen</w:t>
      </w:r>
      <w:r w:rsidR="009D656F">
        <w:rPr>
          <w:color w:val="000000"/>
          <w:sz w:val="24"/>
          <w:szCs w:val="24"/>
        </w:rPr>
        <w:t xml:space="preserve">. </w:t>
      </w:r>
    </w:p>
    <w:p w14:paraId="5730B58E" w14:textId="7DDB2A74" w:rsidR="009D656F" w:rsidRPr="009D656F" w:rsidRDefault="009D656F" w:rsidP="009D65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AMIAS person must be an active member of a group</w:t>
      </w:r>
    </w:p>
    <w:p w14:paraId="74678C5F" w14:textId="1628100C" w:rsidR="00BA2B38" w:rsidRPr="00A53793" w:rsidRDefault="00611C01" w:rsidP="00A53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Alternate DR: </w:t>
      </w:r>
      <w:r w:rsidR="00F71E6A">
        <w:rPr>
          <w:b/>
          <w:color w:val="000000"/>
          <w:sz w:val="24"/>
          <w:szCs w:val="24"/>
        </w:rPr>
        <w:t>Tracy</w:t>
      </w:r>
      <w:r w:rsidR="00070213">
        <w:rPr>
          <w:b/>
          <w:sz w:val="24"/>
          <w:szCs w:val="24"/>
        </w:rPr>
        <w:t xml:space="preserve"> </w:t>
      </w:r>
      <w:r w:rsidR="00BA2B38">
        <w:rPr>
          <w:b/>
          <w:sz w:val="24"/>
          <w:szCs w:val="24"/>
        </w:rPr>
        <w:t>–</w:t>
      </w:r>
      <w:r w:rsidR="0075636B">
        <w:rPr>
          <w:b/>
          <w:sz w:val="24"/>
          <w:szCs w:val="24"/>
        </w:rPr>
        <w:t xml:space="preserve"> </w:t>
      </w:r>
      <w:r w:rsidR="00F71E6A">
        <w:rPr>
          <w:sz w:val="24"/>
          <w:szCs w:val="24"/>
        </w:rPr>
        <w:t>Absent</w:t>
      </w:r>
    </w:p>
    <w:p w14:paraId="29A71C2C" w14:textId="7B2D9BB7" w:rsidR="00F26594" w:rsidRPr="00F26594" w:rsidRDefault="00A53793" w:rsidP="00A53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r w:rsidRPr="00A53793">
        <w:rPr>
          <w:color w:val="000000"/>
          <w:sz w:val="24"/>
          <w:szCs w:val="24"/>
        </w:rPr>
        <w:lastRenderedPageBreak/>
        <w:t>AAIS</w:t>
      </w:r>
      <w:r>
        <w:rPr>
          <w:sz w:val="24"/>
          <w:szCs w:val="24"/>
        </w:rPr>
        <w:t xml:space="preserve">: </w:t>
      </w:r>
      <w:r w:rsidR="00F26594">
        <w:rPr>
          <w:b/>
          <w:sz w:val="24"/>
          <w:szCs w:val="24"/>
        </w:rPr>
        <w:t>Jeff</w:t>
      </w:r>
      <w:r>
        <w:rPr>
          <w:b/>
          <w:sz w:val="24"/>
          <w:szCs w:val="24"/>
        </w:rPr>
        <w:t xml:space="preserve"> – </w:t>
      </w:r>
      <w:r w:rsidR="00F26594" w:rsidRPr="00F26594">
        <w:rPr>
          <w:sz w:val="24"/>
          <w:szCs w:val="24"/>
        </w:rPr>
        <w:t>New office manager – Chrissy</w:t>
      </w:r>
    </w:p>
    <w:p w14:paraId="34D06427" w14:textId="6F58A1DC" w:rsidR="00A53793" w:rsidRPr="00BA2B38" w:rsidRDefault="00F26594" w:rsidP="00F26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service manuals are ordered and should be available by the area assembly in Logan, but also in the office and off the website for free</w:t>
      </w:r>
    </w:p>
    <w:p w14:paraId="00000012" w14:textId="77777777" w:rsidR="00D45627" w:rsidRDefault="00611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Events</w:t>
      </w:r>
    </w:p>
    <w:p w14:paraId="2801F86F" w14:textId="2AB1F677" w:rsidR="00EE6218" w:rsidRPr="00EE6218" w:rsidRDefault="00611C01" w:rsidP="00EE6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Upcoming Events/past events</w:t>
      </w:r>
    </w:p>
    <w:p w14:paraId="08B3FE82" w14:textId="33AB7B43" w:rsidR="008D033B" w:rsidRDefault="008D033B" w:rsidP="003A6C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Spring Assembly – March 17-19</w:t>
      </w:r>
    </w:p>
    <w:p w14:paraId="5E7CE1A9" w14:textId="77E9FA44" w:rsidR="008D033B" w:rsidRDefault="008D033B" w:rsidP="003A6C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Held in Logan at the Bible Fellowship</w:t>
      </w:r>
    </w:p>
    <w:p w14:paraId="62D69AED" w14:textId="73B16FCD" w:rsidR="008D033B" w:rsidRDefault="008D033B" w:rsidP="003A6C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Registration and information is posted on the website</w:t>
      </w:r>
    </w:p>
    <w:p w14:paraId="791B0634" w14:textId="1CC9E71D" w:rsidR="008D033B" w:rsidRDefault="008D033B" w:rsidP="008D03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GRs should plan to attend to vote</w:t>
      </w:r>
    </w:p>
    <w:p w14:paraId="73B49F7C" w14:textId="1F31CC88" w:rsidR="003A6C31" w:rsidRDefault="008D033B" w:rsidP="003A6C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SWORDM – March 10-12, 2023</w:t>
      </w:r>
    </w:p>
    <w:p w14:paraId="23BD211C" w14:textId="77777777" w:rsidR="008D033B" w:rsidRDefault="008D033B" w:rsidP="005F27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Patrick talked about the event</w:t>
      </w:r>
    </w:p>
    <w:p w14:paraId="70896AD9" w14:textId="1474C381" w:rsidR="003A6C31" w:rsidRDefault="008D033B" w:rsidP="005F27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Information and registration is on the website</w:t>
      </w:r>
    </w:p>
    <w:p w14:paraId="21EEF3AC" w14:textId="7323C500" w:rsidR="005F27F2" w:rsidRDefault="005F27F2" w:rsidP="005F27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Dates are May 18</w:t>
      </w:r>
      <w:r w:rsidRPr="005F27F2">
        <w:rPr>
          <w:color w:val="000000"/>
          <w:sz w:val="24"/>
          <w:szCs w:val="24"/>
        </w:rPr>
        <w:t>th</w:t>
      </w:r>
      <w:r>
        <w:rPr>
          <w:color w:val="000000"/>
          <w:sz w:val="24"/>
          <w:szCs w:val="24"/>
        </w:rPr>
        <w:t xml:space="preserve"> through 20</w:t>
      </w:r>
      <w:r w:rsidRPr="005F27F2">
        <w:rPr>
          <w:color w:val="000000"/>
          <w:sz w:val="24"/>
          <w:szCs w:val="24"/>
        </w:rPr>
        <w:t>th</w:t>
      </w:r>
      <w:r>
        <w:rPr>
          <w:color w:val="000000"/>
          <w:sz w:val="24"/>
          <w:szCs w:val="24"/>
        </w:rPr>
        <w:t xml:space="preserve"> of March</w:t>
      </w:r>
    </w:p>
    <w:p w14:paraId="3E49825E" w14:textId="1D23EC39" w:rsidR="005F27F2" w:rsidRDefault="005F27F2" w:rsidP="005F27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Celestia is planning to hold the meeting as a hybrid</w:t>
      </w:r>
    </w:p>
    <w:p w14:paraId="54804928" w14:textId="31BA41B6" w:rsidR="008D033B" w:rsidRDefault="008D033B" w:rsidP="005F27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International conference is in July, in New Mexico</w:t>
      </w:r>
    </w:p>
    <w:p w14:paraId="78F7DBEA" w14:textId="70519A7E" w:rsidR="008D033B" w:rsidRPr="008D033B" w:rsidRDefault="008D033B" w:rsidP="008D03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Information and registration is on the Alanon website</w:t>
      </w:r>
    </w:p>
    <w:p w14:paraId="0000001E" w14:textId="05A0CFEF" w:rsidR="00D45627" w:rsidRPr="00611C01" w:rsidRDefault="008D0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 </w:t>
      </w:r>
      <w:r w:rsidR="00611C01" w:rsidRPr="00611C01">
        <w:rPr>
          <w:color w:val="000000"/>
          <w:sz w:val="24"/>
          <w:szCs w:val="24"/>
        </w:rPr>
        <w:t>Business</w:t>
      </w:r>
    </w:p>
    <w:p w14:paraId="7A65EC22" w14:textId="281B20B0" w:rsidR="00815E4E" w:rsidRPr="008D033B" w:rsidRDefault="008D033B" w:rsidP="00815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kind of events do we want to do and is anyone interested in chairing</w:t>
      </w:r>
    </w:p>
    <w:p w14:paraId="2B66F6E9" w14:textId="1694D578" w:rsidR="008D033B" w:rsidRPr="00EA1209" w:rsidRDefault="00EA1209" w:rsidP="008D03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Pete – pizza in the park worked great</w:t>
      </w:r>
    </w:p>
    <w:p w14:paraId="4826E10F" w14:textId="66CE07FA" w:rsidR="00EA1209" w:rsidRPr="00A26867" w:rsidRDefault="00EA1209" w:rsidP="00EA12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Pete will likely chair</w:t>
      </w:r>
    </w:p>
    <w:p w14:paraId="0914E22F" w14:textId="77777777" w:rsidR="00EA1209" w:rsidRPr="00EA1209" w:rsidRDefault="00EA1209" w:rsidP="00A268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Holiday Boutique</w:t>
      </w:r>
    </w:p>
    <w:p w14:paraId="0765C60F" w14:textId="77777777" w:rsidR="00EA1209" w:rsidRPr="00EA1209" w:rsidRDefault="00EA1209" w:rsidP="00EA1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Gratitude lunch</w:t>
      </w:r>
    </w:p>
    <w:p w14:paraId="193F03D1" w14:textId="198DD5D0" w:rsidR="009D656F" w:rsidRPr="009D656F" w:rsidRDefault="009D656F" w:rsidP="00EA1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Baseball game</w:t>
      </w:r>
    </w:p>
    <w:p w14:paraId="71505910" w14:textId="77777777" w:rsidR="009D656F" w:rsidRPr="009D656F" w:rsidRDefault="009D656F" w:rsidP="00EA1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Meditation workshop</w:t>
      </w:r>
    </w:p>
    <w:p w14:paraId="38748E62" w14:textId="2246FF9C" w:rsidR="009D656F" w:rsidRPr="009D656F" w:rsidRDefault="009D656F" w:rsidP="00EA1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Alanon trivia – suggested by Patrick</w:t>
      </w:r>
    </w:p>
    <w:p w14:paraId="18C8DAE4" w14:textId="77777777" w:rsidR="009D656F" w:rsidRPr="009D656F" w:rsidRDefault="009D656F" w:rsidP="00EA1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AAIS event</w:t>
      </w:r>
    </w:p>
    <w:p w14:paraId="003CEEA0" w14:textId="28412AA5" w:rsidR="00083013" w:rsidRPr="00083013" w:rsidRDefault="00083013" w:rsidP="00083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764409">
        <w:rPr>
          <w:color w:val="000000"/>
          <w:sz w:val="24"/>
          <w:szCs w:val="24"/>
        </w:rPr>
        <w:t xml:space="preserve">GRs Successes </w:t>
      </w:r>
      <w:r>
        <w:rPr>
          <w:color w:val="000000"/>
          <w:sz w:val="24"/>
          <w:szCs w:val="24"/>
        </w:rPr>
        <w:t>and Needs:</w:t>
      </w:r>
    </w:p>
    <w:p w14:paraId="3E643F98" w14:textId="038948A4" w:rsidR="00575087" w:rsidRPr="00575087" w:rsidRDefault="00575087" w:rsidP="00575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Jeff - Has anyone been requested to have insurance in place</w:t>
      </w:r>
    </w:p>
    <w:p w14:paraId="0F809369" w14:textId="7463C6D7" w:rsidR="00BD08F8" w:rsidRPr="001768C4" w:rsidRDefault="00575087" w:rsidP="001768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Patrick said that he ran into that problem in the past and that they had to find a new place</w:t>
      </w:r>
    </w:p>
    <w:p w14:paraId="32D02256" w14:textId="4986189E" w:rsidR="001768C4" w:rsidRPr="001768C4" w:rsidRDefault="001768C4" w:rsidP="00176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1768C4">
        <w:rPr>
          <w:color w:val="000000"/>
          <w:sz w:val="24"/>
          <w:szCs w:val="24"/>
        </w:rPr>
        <w:t>Work shop – Ked</w:t>
      </w:r>
    </w:p>
    <w:p w14:paraId="386B53FE" w14:textId="7D2452F3" w:rsidR="001768C4" w:rsidRPr="000C38AB" w:rsidRDefault="000C38AB" w:rsidP="001768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0C38AB">
        <w:rPr>
          <w:color w:val="000000"/>
          <w:sz w:val="24"/>
          <w:szCs w:val="24"/>
        </w:rPr>
        <w:t>Alateen safety is a requirement and that is what AMIAS is for</w:t>
      </w:r>
    </w:p>
    <w:p w14:paraId="3164A540" w14:textId="29F893CF" w:rsidR="000C38AB" w:rsidRPr="000C38AB" w:rsidRDefault="000C38AB" w:rsidP="001768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English and Spanish material available</w:t>
      </w:r>
    </w:p>
    <w:p w14:paraId="0742D52B" w14:textId="14957727" w:rsidR="000C38AB" w:rsidRPr="000C38AB" w:rsidRDefault="000C38AB" w:rsidP="001768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Teens don’t want to come to Alateen – but it is recovery for them</w:t>
      </w:r>
    </w:p>
    <w:p w14:paraId="32698163" w14:textId="7E68A636" w:rsidR="000C38AB" w:rsidRPr="000C38AB" w:rsidRDefault="000C38AB" w:rsidP="001768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Information and resources are on the website</w:t>
      </w:r>
    </w:p>
    <w:p w14:paraId="4508D1E2" w14:textId="5C482578" w:rsidR="000C38AB" w:rsidRPr="000C38AB" w:rsidRDefault="000C38AB" w:rsidP="001768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Utah is a mandatory reporting state – everyone is responsible to report abuse</w:t>
      </w:r>
    </w:p>
    <w:p w14:paraId="7BB4A5C3" w14:textId="56D261B5" w:rsidR="000C38AB" w:rsidRPr="00990CC2" w:rsidRDefault="000C38AB" w:rsidP="001768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must be two AMIAS individuals in a meeting</w:t>
      </w:r>
    </w:p>
    <w:p w14:paraId="15BBD544" w14:textId="00C0FE56" w:rsidR="00990CC2" w:rsidRPr="00990CC2" w:rsidRDefault="00990CC2" w:rsidP="00990C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least 21 years of age</w:t>
      </w:r>
    </w:p>
    <w:p w14:paraId="61F14A6C" w14:textId="51B773B1" w:rsidR="00990CC2" w:rsidRPr="00990CC2" w:rsidRDefault="00990CC2" w:rsidP="00990C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least 2 years of Alanon participation</w:t>
      </w:r>
    </w:p>
    <w:p w14:paraId="06E9C857" w14:textId="1CA23772" w:rsidR="00990CC2" w:rsidRPr="00990CC2" w:rsidRDefault="00990CC2" w:rsidP="00990C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Ked can provide the training – schedule with him</w:t>
      </w:r>
    </w:p>
    <w:p w14:paraId="43C2A0DE" w14:textId="080AAC4C" w:rsidR="00990CC2" w:rsidRPr="001C1374" w:rsidRDefault="00990CC2" w:rsidP="001C13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are people in the district and the area that can help with questions, concerns or iss</w:t>
      </w:r>
      <w:r w:rsidRPr="001C1374">
        <w:rPr>
          <w:color w:val="000000"/>
          <w:sz w:val="24"/>
          <w:szCs w:val="24"/>
        </w:rPr>
        <w:t>ues</w:t>
      </w:r>
    </w:p>
    <w:p w14:paraId="1635DF3E" w14:textId="61777BD4" w:rsidR="00990CC2" w:rsidRDefault="001C1374" w:rsidP="001C13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Everyone interested in attending the Alateen conference must be AMIAS. This is new from previous years</w:t>
      </w:r>
    </w:p>
    <w:p w14:paraId="1B8419BD" w14:textId="35DC37D6" w:rsidR="00626028" w:rsidRDefault="00626028" w:rsidP="001C13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626028">
        <w:rPr>
          <w:color w:val="000000"/>
          <w:sz w:val="24"/>
          <w:szCs w:val="24"/>
        </w:rPr>
        <w:t>Must recertify annually in March</w:t>
      </w:r>
    </w:p>
    <w:p w14:paraId="2A51E9D4" w14:textId="204C46DA" w:rsidR="00D66597" w:rsidRDefault="00D66597" w:rsidP="00D665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Fingerprints every three years and CBC</w:t>
      </w:r>
    </w:p>
    <w:p w14:paraId="23842A02" w14:textId="00AFA359" w:rsidR="00D66597" w:rsidRDefault="00D66597" w:rsidP="00D665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Today’s briefing from Ked counts as the training</w:t>
      </w:r>
    </w:p>
    <w:p w14:paraId="24DEA555" w14:textId="73209250" w:rsidR="007A0AB6" w:rsidRPr="007A0AB6" w:rsidRDefault="006C48FF" w:rsidP="007A0A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Alateen groups decide the age range for their meetings</w:t>
      </w:r>
    </w:p>
    <w:p w14:paraId="00000031" w14:textId="78325792" w:rsidR="00D45627" w:rsidRDefault="00611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Closing: </w:t>
      </w:r>
      <w:r>
        <w:rPr>
          <w:b/>
          <w:i/>
          <w:color w:val="000000"/>
          <w:sz w:val="24"/>
          <w:szCs w:val="24"/>
        </w:rPr>
        <w:t>Let it begin with me!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br/>
        <w:t xml:space="preserve">“When anyone, anywhere, reaches out for help, let the hand of Al-Anon and Alateen always be there – and let it begin with </w:t>
      </w:r>
      <w:r w:rsidR="00327789">
        <w:rPr>
          <w:i/>
          <w:color w:val="000000"/>
          <w:sz w:val="24"/>
          <w:szCs w:val="24"/>
        </w:rPr>
        <w:t>me! “     NEXT MEETING APRIL 15, 2023</w:t>
      </w:r>
    </w:p>
    <w:sectPr w:rsidR="00D45627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BF3"/>
    <w:multiLevelType w:val="multilevel"/>
    <w:tmpl w:val="1F5A2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196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27"/>
    <w:rsid w:val="00064C1A"/>
    <w:rsid w:val="00070213"/>
    <w:rsid w:val="00083013"/>
    <w:rsid w:val="000B4178"/>
    <w:rsid w:val="000C38AB"/>
    <w:rsid w:val="00133B01"/>
    <w:rsid w:val="00142948"/>
    <w:rsid w:val="001768C4"/>
    <w:rsid w:val="001A63E7"/>
    <w:rsid w:val="001C1374"/>
    <w:rsid w:val="00227316"/>
    <w:rsid w:val="002E011D"/>
    <w:rsid w:val="002F0C4F"/>
    <w:rsid w:val="00327789"/>
    <w:rsid w:val="00362529"/>
    <w:rsid w:val="00387256"/>
    <w:rsid w:val="003A6C31"/>
    <w:rsid w:val="003D37B4"/>
    <w:rsid w:val="00507F33"/>
    <w:rsid w:val="005533BB"/>
    <w:rsid w:val="00575087"/>
    <w:rsid w:val="00576B3C"/>
    <w:rsid w:val="00595CC6"/>
    <w:rsid w:val="005F27F2"/>
    <w:rsid w:val="00611C01"/>
    <w:rsid w:val="00626028"/>
    <w:rsid w:val="00645709"/>
    <w:rsid w:val="006C48FF"/>
    <w:rsid w:val="006F1076"/>
    <w:rsid w:val="00735EF2"/>
    <w:rsid w:val="0075636B"/>
    <w:rsid w:val="00764409"/>
    <w:rsid w:val="007A0AB6"/>
    <w:rsid w:val="00815E4E"/>
    <w:rsid w:val="008D033B"/>
    <w:rsid w:val="00990CC2"/>
    <w:rsid w:val="009A0471"/>
    <w:rsid w:val="009A4B84"/>
    <w:rsid w:val="009D656F"/>
    <w:rsid w:val="00A26867"/>
    <w:rsid w:val="00A53793"/>
    <w:rsid w:val="00AE05D3"/>
    <w:rsid w:val="00B04A21"/>
    <w:rsid w:val="00BA2B38"/>
    <w:rsid w:val="00BD08F8"/>
    <w:rsid w:val="00C05157"/>
    <w:rsid w:val="00C87667"/>
    <w:rsid w:val="00D45627"/>
    <w:rsid w:val="00D66597"/>
    <w:rsid w:val="00DB70C5"/>
    <w:rsid w:val="00DF57EC"/>
    <w:rsid w:val="00E04DB5"/>
    <w:rsid w:val="00EA1209"/>
    <w:rsid w:val="00EE6218"/>
    <w:rsid w:val="00EF6E76"/>
    <w:rsid w:val="00F26594"/>
    <w:rsid w:val="00F34F5C"/>
    <w:rsid w:val="00F71E6A"/>
    <w:rsid w:val="00FD2983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8723D-2D34-9241-B7C4-0D97EFA7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7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E5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E5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86E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C86E3D"/>
  </w:style>
  <w:style w:type="character" w:customStyle="1" w:styleId="gd">
    <w:name w:val="gd"/>
    <w:basedOn w:val="DefaultParagraphFont"/>
    <w:rsid w:val="00C86E3D"/>
  </w:style>
  <w:style w:type="character" w:customStyle="1" w:styleId="go">
    <w:name w:val="go"/>
    <w:basedOn w:val="DefaultParagraphFont"/>
    <w:rsid w:val="00C86E3D"/>
  </w:style>
  <w:style w:type="character" w:customStyle="1" w:styleId="il">
    <w:name w:val="il"/>
    <w:basedOn w:val="DefaultParagraphFont"/>
    <w:rsid w:val="0029702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WVPp6JPhXyKlfTxICct2DGMZA==">AMUW2mW8QYVyffT1i1P8IXWnnjZDlDr7dlxyBK/LZXDZ9Df45RIbf9ItksWixVsKWNdxjLWukcnIzfY9lUzqqm/ViueHvIEO89edTT/u4CUdsH3h/2bXGCiKlq4TUBjg4DxIGfn4tuyP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Celestia Garner</dc:creator>
  <cp:lastModifiedBy>Kelly Martin</cp:lastModifiedBy>
  <cp:revision>2</cp:revision>
  <dcterms:created xsi:type="dcterms:W3CDTF">2023-02-26T22:45:00Z</dcterms:created>
  <dcterms:modified xsi:type="dcterms:W3CDTF">2023-02-26T22:45:00Z</dcterms:modified>
</cp:coreProperties>
</file>