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747C" w:rsidRDefault="00000000">
      <w:pPr>
        <w:rPr>
          <w:b/>
        </w:rPr>
      </w:pPr>
      <w:r>
        <w:rPr>
          <w:b/>
        </w:rPr>
        <w:t>District 6 Report - Spring Assembly 2024</w:t>
      </w:r>
    </w:p>
    <w:p w14:paraId="00000002" w14:textId="77777777" w:rsidR="004E747C" w:rsidRDefault="004E747C"/>
    <w:p w14:paraId="00000003" w14:textId="77777777" w:rsidR="004E747C" w:rsidRDefault="00000000">
      <w:r>
        <w:t>In November’s regularly scheduled District Meeting and a special meeting called in December, District 6 held District Elections. The new 2024-2027 District Panel is as follows:</w:t>
      </w:r>
    </w:p>
    <w:p w14:paraId="00000004" w14:textId="77777777" w:rsidR="004E747C" w:rsidRDefault="004E747C"/>
    <w:p w14:paraId="00000005" w14:textId="77777777" w:rsidR="004E747C" w:rsidRDefault="00000000">
      <w:r>
        <w:rPr>
          <w:b/>
        </w:rPr>
        <w:t>District Rep</w:t>
      </w:r>
      <w:r>
        <w:t xml:space="preserve"> - no one stood for the position. Current GRs are rotating leadership to chair the </w:t>
      </w:r>
      <w:proofErr w:type="gramStart"/>
      <w:r>
        <w:t>District</w:t>
      </w:r>
      <w:proofErr w:type="gramEnd"/>
      <w:r>
        <w:t xml:space="preserve"> 6 Meetings on the Tuesday of odd months at 7 p.m. in person at Provo Public Library and also online on zoom. </w:t>
      </w:r>
    </w:p>
    <w:p w14:paraId="00000006" w14:textId="77777777" w:rsidR="004E747C" w:rsidRDefault="00000000">
      <w:r>
        <w:rPr>
          <w:b/>
        </w:rPr>
        <w:t>District Secretary</w:t>
      </w:r>
      <w:r>
        <w:tab/>
      </w:r>
      <w:r>
        <w:tab/>
      </w:r>
      <w:r>
        <w:tab/>
        <w:t>Melody O.</w:t>
      </w:r>
    </w:p>
    <w:p w14:paraId="00000007" w14:textId="77777777" w:rsidR="004E747C" w:rsidRDefault="00000000">
      <w:r>
        <w:rPr>
          <w:b/>
        </w:rPr>
        <w:t>District Treasurer</w:t>
      </w:r>
      <w:r>
        <w:tab/>
      </w:r>
      <w:r>
        <w:tab/>
      </w:r>
      <w:r>
        <w:tab/>
        <w:t>Amy B.</w:t>
      </w:r>
    </w:p>
    <w:p w14:paraId="00000008" w14:textId="77777777" w:rsidR="004E747C" w:rsidRDefault="00000000">
      <w:r>
        <w:rPr>
          <w:b/>
        </w:rPr>
        <w:t>Public Outreach Coordinator</w:t>
      </w:r>
      <w:r>
        <w:tab/>
        <w:t xml:space="preserve">Celina R. </w:t>
      </w:r>
    </w:p>
    <w:p w14:paraId="00000009" w14:textId="77777777" w:rsidR="004E747C" w:rsidRDefault="00000000">
      <w:r>
        <w:rPr>
          <w:b/>
        </w:rPr>
        <w:t>Literature Coordinator</w:t>
      </w:r>
      <w:r>
        <w:tab/>
      </w:r>
      <w:r>
        <w:tab/>
        <w:t>Jane B.</w:t>
      </w:r>
    </w:p>
    <w:p w14:paraId="0000000A" w14:textId="77777777" w:rsidR="004E747C" w:rsidRDefault="00000000">
      <w:r>
        <w:rPr>
          <w:b/>
        </w:rPr>
        <w:t>Tech. Coordinator</w:t>
      </w:r>
      <w:r>
        <w:tab/>
      </w:r>
      <w:r>
        <w:tab/>
      </w:r>
      <w:r>
        <w:tab/>
        <w:t>James C.</w:t>
      </w:r>
    </w:p>
    <w:p w14:paraId="0000000B" w14:textId="77777777" w:rsidR="004E747C" w:rsidRDefault="004E747C"/>
    <w:p w14:paraId="0000000C" w14:textId="77777777" w:rsidR="004E747C" w:rsidRDefault="00000000">
      <w:pPr>
        <w:rPr>
          <w:b/>
        </w:rPr>
      </w:pPr>
      <w:r>
        <w:rPr>
          <w:b/>
        </w:rPr>
        <w:t>GRs of the groups:</w:t>
      </w:r>
    </w:p>
    <w:p w14:paraId="0000000D" w14:textId="77777777" w:rsidR="004E747C" w:rsidRDefault="00000000">
      <w:r>
        <w:t>Courage to Change - Patti B.</w:t>
      </w:r>
    </w:p>
    <w:p w14:paraId="0000000E" w14:textId="77777777" w:rsidR="004E747C" w:rsidRDefault="00000000">
      <w:r>
        <w:t>Hula Hoop Hybrid Group - Amy B.</w:t>
      </w:r>
    </w:p>
    <w:p w14:paraId="0000000F" w14:textId="77777777" w:rsidR="004E747C" w:rsidRDefault="00000000">
      <w:r>
        <w:t>Let it Begin with Me - Else M.</w:t>
      </w:r>
    </w:p>
    <w:p w14:paraId="00000010" w14:textId="77777777" w:rsidR="004E747C" w:rsidRDefault="00000000">
      <w:r>
        <w:t>Friday Step Study - Catherine</w:t>
      </w:r>
    </w:p>
    <w:p w14:paraId="00000011" w14:textId="77777777" w:rsidR="004E747C" w:rsidRDefault="00000000">
      <w:r>
        <w:t xml:space="preserve">Springville Discussion Group - none right now; contact is </w:t>
      </w:r>
      <w:proofErr w:type="gramStart"/>
      <w:r>
        <w:t>Alma</w:t>
      </w:r>
      <w:proofErr w:type="gramEnd"/>
    </w:p>
    <w:p w14:paraId="00000012" w14:textId="77777777" w:rsidR="004E747C" w:rsidRDefault="00000000">
      <w:r>
        <w:t xml:space="preserve">Ephraim Group - Heidi </w:t>
      </w:r>
    </w:p>
    <w:p w14:paraId="00000013" w14:textId="77777777" w:rsidR="004E747C" w:rsidRDefault="00000000">
      <w:proofErr w:type="spellStart"/>
      <w:r>
        <w:t>Senderos</w:t>
      </w:r>
      <w:proofErr w:type="spellEnd"/>
      <w:r>
        <w:t xml:space="preserve"> de </w:t>
      </w:r>
      <w:proofErr w:type="spellStart"/>
      <w:r>
        <w:t>Recuperación</w:t>
      </w:r>
      <w:proofErr w:type="spellEnd"/>
      <w:r>
        <w:t xml:space="preserve"> (Recovery Trails) - Wanda (Berta bilingual contact)</w:t>
      </w:r>
    </w:p>
    <w:p w14:paraId="00000014" w14:textId="77777777" w:rsidR="004E747C" w:rsidRDefault="00000000">
      <w:r>
        <w:t>Let Go and Let God -</w:t>
      </w:r>
      <w:r>
        <w:tab/>
        <w:t>James C.</w:t>
      </w:r>
    </w:p>
    <w:p w14:paraId="00000015" w14:textId="77777777" w:rsidR="004E747C" w:rsidRDefault="00000000">
      <w:r>
        <w:t>Paths Group -</w:t>
      </w:r>
      <w:r>
        <w:tab/>
        <w:t>Libby</w:t>
      </w:r>
    </w:p>
    <w:p w14:paraId="00000016" w14:textId="77777777" w:rsidR="004E747C" w:rsidRDefault="004E747C"/>
    <w:p w14:paraId="00000017" w14:textId="77777777" w:rsidR="004E747C" w:rsidRDefault="00000000">
      <w:r>
        <w:t xml:space="preserve">Things seem to be going well with the groups; attendance seems to be regular with newcomers attending often. We haven’t had contact with Ephraim Group or </w:t>
      </w:r>
      <w:proofErr w:type="spellStart"/>
      <w:r>
        <w:t>Senderos</w:t>
      </w:r>
      <w:proofErr w:type="spellEnd"/>
      <w:r>
        <w:t xml:space="preserve"> de </w:t>
      </w:r>
      <w:proofErr w:type="spellStart"/>
      <w:r>
        <w:t>Recuperacion</w:t>
      </w:r>
      <w:proofErr w:type="spellEnd"/>
      <w:r>
        <w:t xml:space="preserve"> (Recovery Trails) group; their GRs/contact people don’t attend District Meetings.</w:t>
      </w:r>
    </w:p>
    <w:p w14:paraId="00000018" w14:textId="77777777" w:rsidR="004E747C" w:rsidRDefault="004E747C"/>
    <w:p w14:paraId="00000019" w14:textId="77777777" w:rsidR="004E747C" w:rsidRDefault="00000000">
      <w:r>
        <w:t>There are no District activities currently scheduled.</w:t>
      </w:r>
    </w:p>
    <w:p w14:paraId="0000001A" w14:textId="77777777" w:rsidR="004E747C" w:rsidRDefault="004E747C"/>
    <w:p w14:paraId="0000001B" w14:textId="77777777" w:rsidR="004E747C" w:rsidRDefault="00000000">
      <w:r>
        <w:t xml:space="preserve">Melody, as District Secretary, is receiving the emails from the AWSC meetings and is forwarding them on to the GRs. </w:t>
      </w:r>
    </w:p>
    <w:p w14:paraId="0000001C" w14:textId="77777777" w:rsidR="004E747C" w:rsidRDefault="004E747C"/>
    <w:p w14:paraId="0000001D" w14:textId="77777777" w:rsidR="004E747C" w:rsidRDefault="00000000">
      <w:r>
        <w:t>Respectfully submitted by,</w:t>
      </w:r>
    </w:p>
    <w:p w14:paraId="0000001E" w14:textId="77777777" w:rsidR="004E747C" w:rsidRDefault="00000000">
      <w:r>
        <w:t>Melody O. - District 6 Secretary.</w:t>
      </w:r>
    </w:p>
    <w:sectPr w:rsidR="004E74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7C"/>
    <w:rsid w:val="001E52B3"/>
    <w:rsid w:val="004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6D822-8FE7-4CF9-8689-69FB02F1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Yerbury</dc:creator>
  <cp:lastModifiedBy>Lynnette Yerbury</cp:lastModifiedBy>
  <cp:revision>2</cp:revision>
  <dcterms:created xsi:type="dcterms:W3CDTF">2024-02-28T17:45:00Z</dcterms:created>
  <dcterms:modified xsi:type="dcterms:W3CDTF">2024-02-28T17:45:00Z</dcterms:modified>
</cp:coreProperties>
</file>