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B9F3" w14:textId="72708F1A" w:rsidR="009C046A" w:rsidRDefault="00753713">
      <w:r>
        <w:t>District 8 Report</w:t>
      </w:r>
    </w:p>
    <w:p w14:paraId="17FAC177" w14:textId="492072C0" w:rsidR="00753713" w:rsidRDefault="00753713">
      <w:r>
        <w:t>Spring Assembly 2024</w:t>
      </w:r>
    </w:p>
    <w:p w14:paraId="11D08AEE" w14:textId="43C37371" w:rsidR="00753713" w:rsidRDefault="00753713">
      <w:r>
        <w:t>Leslie Terry, DR</w:t>
      </w:r>
    </w:p>
    <w:p w14:paraId="2EED256A" w14:textId="77777777" w:rsidR="00753713" w:rsidRDefault="00753713"/>
    <w:p w14:paraId="5FF136F5" w14:textId="77777777" w:rsidR="00E65323" w:rsidRDefault="00753713">
      <w:r>
        <w:t>Things are going well in District 8</w:t>
      </w:r>
    </w:p>
    <w:p w14:paraId="2B7FC702" w14:textId="1A162E0C" w:rsidR="00E65323" w:rsidRDefault="00753713">
      <w:r>
        <w:t xml:space="preserve">  </w:t>
      </w:r>
    </w:p>
    <w:p w14:paraId="11A219FD" w14:textId="3C846C76" w:rsidR="00E65323" w:rsidRDefault="00E65323" w:rsidP="00E65323">
      <w:pPr>
        <w:pStyle w:val="ListParagraph"/>
        <w:numPr>
          <w:ilvl w:val="0"/>
          <w:numId w:val="4"/>
        </w:numPr>
      </w:pPr>
      <w:r>
        <w:t>The</w:t>
      </w:r>
      <w:r w:rsidR="00753713">
        <w:t xml:space="preserve"> group in Kanab, </w:t>
      </w:r>
      <w:r w:rsidR="00F96F02">
        <w:t>who</w:t>
      </w:r>
      <w:r w:rsidR="00753713">
        <w:t xml:space="preserve"> ha</w:t>
      </w:r>
      <w:r w:rsidR="00DB7F9D">
        <w:t>s</w:t>
      </w:r>
      <w:r w:rsidR="00753713">
        <w:t xml:space="preserve"> been inactive for several years, became active again in December 2023.  They are doing well with 4-5 regular attendees so far</w:t>
      </w:r>
    </w:p>
    <w:p w14:paraId="30B3AC09" w14:textId="2AB234D8" w:rsidR="00E65323" w:rsidRDefault="00753713" w:rsidP="00E65323">
      <w:pPr>
        <w:pStyle w:val="ListParagraph"/>
      </w:pPr>
      <w:r>
        <w:t xml:space="preserve"> </w:t>
      </w:r>
    </w:p>
    <w:p w14:paraId="7754CADB" w14:textId="77777777" w:rsidR="00E65323" w:rsidRDefault="00753713" w:rsidP="00E65323">
      <w:pPr>
        <w:pStyle w:val="ListParagraph"/>
        <w:numPr>
          <w:ilvl w:val="0"/>
          <w:numId w:val="4"/>
        </w:numPr>
      </w:pPr>
      <w:r>
        <w:t>A new group in Cedar City started up in October 2023 but were unable to make a go of it and are inactive for now</w:t>
      </w:r>
      <w:r w:rsidR="00F96F02">
        <w:t xml:space="preserve">  </w:t>
      </w:r>
    </w:p>
    <w:p w14:paraId="0AF71FC2" w14:textId="77777777" w:rsidR="00E65323" w:rsidRDefault="00E65323" w:rsidP="00E65323">
      <w:pPr>
        <w:pStyle w:val="ListParagraph"/>
      </w:pPr>
    </w:p>
    <w:p w14:paraId="7CB91DAC" w14:textId="2C6D474B" w:rsidR="00F96F02" w:rsidRDefault="00F96F02" w:rsidP="00E65323">
      <w:pPr>
        <w:pStyle w:val="ListParagraph"/>
        <w:numPr>
          <w:ilvl w:val="0"/>
          <w:numId w:val="4"/>
        </w:numPr>
      </w:pPr>
      <w:r>
        <w:t>We currently have a total of 12 active Al-Anon groups and one active Alateen meeting.  About half of the groups have regular representation by GRs at our District meetings held on the second Thursday of</w:t>
      </w:r>
      <w:r w:rsidR="00E65989">
        <w:t xml:space="preserve"> each month.</w:t>
      </w:r>
      <w:r w:rsidR="00DB7F9D">
        <w:t xml:space="preserve">  Those who don’t participate do not have GRs.</w:t>
      </w:r>
    </w:p>
    <w:p w14:paraId="00A028F7" w14:textId="751BE7BA" w:rsidR="009D5ABA" w:rsidRDefault="009D5ABA">
      <w:r>
        <w:t xml:space="preserve">  </w:t>
      </w:r>
    </w:p>
    <w:p w14:paraId="75C374D9" w14:textId="77777777" w:rsidR="00F96F02" w:rsidRDefault="00F96F02"/>
    <w:p w14:paraId="49499581" w14:textId="5AEDCAC3" w:rsidR="00227AC5" w:rsidRDefault="00227AC5">
      <w:r>
        <w:t>Open</w:t>
      </w:r>
      <w:r w:rsidR="00DB7F9D">
        <w:t xml:space="preserve"> District</w:t>
      </w:r>
      <w:r>
        <w:t xml:space="preserve"> Service Position:</w:t>
      </w:r>
    </w:p>
    <w:p w14:paraId="4C1BED60" w14:textId="530ED5B8" w:rsidR="00DB7F9D" w:rsidRDefault="00F96F02" w:rsidP="00DB7F9D">
      <w:pPr>
        <w:pStyle w:val="ListParagraph"/>
        <w:numPr>
          <w:ilvl w:val="0"/>
          <w:numId w:val="2"/>
        </w:numPr>
      </w:pPr>
      <w:r>
        <w:t>Activities Coordinato</w:t>
      </w:r>
      <w:r w:rsidR="00227AC5">
        <w:t>r - t</w:t>
      </w:r>
      <w:r w:rsidR="00E65989">
        <w:t>his position coordinates a quarterly event either in the form of a workshop or social event</w:t>
      </w:r>
    </w:p>
    <w:p w14:paraId="2062711C" w14:textId="77777777" w:rsidR="00F96F02" w:rsidRDefault="00F96F02"/>
    <w:p w14:paraId="5C9E9F76" w14:textId="2C6590E1" w:rsidR="00227AC5" w:rsidRDefault="00227AC5">
      <w:r>
        <w:t>Fall/Winter Events:</w:t>
      </w:r>
    </w:p>
    <w:p w14:paraId="00204F4E" w14:textId="77777777" w:rsidR="00227AC5" w:rsidRDefault="00227AC5">
      <w:r>
        <w:tab/>
      </w:r>
    </w:p>
    <w:p w14:paraId="64D4C6F2" w14:textId="21A3D6F2" w:rsidR="00DB7F9D" w:rsidRDefault="00DB7F9D" w:rsidP="00227AC5">
      <w:pPr>
        <w:pStyle w:val="ListParagraph"/>
        <w:numPr>
          <w:ilvl w:val="0"/>
          <w:numId w:val="1"/>
        </w:numPr>
      </w:pPr>
      <w:r>
        <w:t>September – District 8 participated in the annual Recovery Day in St. George</w:t>
      </w:r>
    </w:p>
    <w:p w14:paraId="460D68ED" w14:textId="77777777" w:rsidR="00DB7F9D" w:rsidRDefault="00DB7F9D" w:rsidP="00DB7F9D">
      <w:pPr>
        <w:pStyle w:val="ListParagraph"/>
        <w:ind w:left="1440"/>
      </w:pPr>
    </w:p>
    <w:p w14:paraId="2A292D61" w14:textId="51E129CC" w:rsidR="00227AC5" w:rsidRDefault="00227AC5" w:rsidP="00227AC5">
      <w:pPr>
        <w:pStyle w:val="ListParagraph"/>
        <w:numPr>
          <w:ilvl w:val="0"/>
          <w:numId w:val="1"/>
        </w:numPr>
      </w:pPr>
      <w:r>
        <w:t xml:space="preserve">October </w:t>
      </w:r>
      <w:r w:rsidR="00DB7F9D">
        <w:t xml:space="preserve">- </w:t>
      </w:r>
      <w:r>
        <w:t>workshop focused on Alateen and what it means to be AMIAS</w:t>
      </w:r>
    </w:p>
    <w:p w14:paraId="15381EFF" w14:textId="77777777" w:rsidR="00227AC5" w:rsidRDefault="00227AC5"/>
    <w:p w14:paraId="5600AB36" w14:textId="77777777" w:rsidR="004600B6" w:rsidRDefault="00F96F02" w:rsidP="00227AC5">
      <w:pPr>
        <w:pStyle w:val="ListParagraph"/>
        <w:numPr>
          <w:ilvl w:val="0"/>
          <w:numId w:val="1"/>
        </w:numPr>
      </w:pPr>
      <w:r>
        <w:t>December</w:t>
      </w:r>
      <w:r w:rsidR="00227AC5">
        <w:t xml:space="preserve"> </w:t>
      </w:r>
      <w:r w:rsidR="00DB7F9D">
        <w:t>–</w:t>
      </w:r>
      <w:r w:rsidR="00227AC5">
        <w:t xml:space="preserve"> </w:t>
      </w:r>
      <w:r w:rsidR="00DB7F9D">
        <w:t>Holiday Party in Kanab.  It was</w:t>
      </w:r>
      <w:r>
        <w:t xml:space="preserve"> </w:t>
      </w:r>
      <w:r w:rsidR="00227AC5">
        <w:t xml:space="preserve">well-attended and very </w:t>
      </w:r>
    </w:p>
    <w:p w14:paraId="58494AC2" w14:textId="77777777" w:rsidR="004600B6" w:rsidRDefault="00227AC5" w:rsidP="004600B6">
      <w:pPr>
        <w:ind w:left="720" w:firstLine="720"/>
      </w:pPr>
      <w:r>
        <w:t>enjoyable</w:t>
      </w:r>
      <w:r w:rsidR="00F96F02">
        <w:t xml:space="preserve"> </w:t>
      </w:r>
    </w:p>
    <w:p w14:paraId="58040E84" w14:textId="77777777" w:rsidR="004600B6" w:rsidRDefault="004600B6" w:rsidP="004600B6">
      <w:pPr>
        <w:ind w:left="720" w:firstLine="720"/>
      </w:pPr>
    </w:p>
    <w:p w14:paraId="629639C6" w14:textId="556D89F3" w:rsidR="00753713" w:rsidRDefault="004600B6" w:rsidP="004600B6">
      <w:pPr>
        <w:pStyle w:val="ListParagraph"/>
        <w:numPr>
          <w:ilvl w:val="0"/>
          <w:numId w:val="3"/>
        </w:numPr>
      </w:pPr>
      <w:r>
        <w:t>March – District 8 has had the pleasure of helping District 9 with the planning and coordination of the Spring Assembly</w:t>
      </w:r>
    </w:p>
    <w:p w14:paraId="7DF7E67E" w14:textId="77777777" w:rsidR="00DB7F9D" w:rsidRDefault="00DB7F9D" w:rsidP="00DB7F9D">
      <w:pPr>
        <w:pStyle w:val="ListParagraph"/>
      </w:pPr>
    </w:p>
    <w:p w14:paraId="634F8D98" w14:textId="77777777" w:rsidR="00DB7F9D" w:rsidRDefault="00DB7F9D" w:rsidP="00DB7F9D"/>
    <w:sectPr w:rsidR="00DB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6F2D"/>
    <w:multiLevelType w:val="hybridMultilevel"/>
    <w:tmpl w:val="DA0CB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CD6510"/>
    <w:multiLevelType w:val="hybridMultilevel"/>
    <w:tmpl w:val="E7B0F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E5A13"/>
    <w:multiLevelType w:val="hybridMultilevel"/>
    <w:tmpl w:val="0A163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804B37"/>
    <w:multiLevelType w:val="hybridMultilevel"/>
    <w:tmpl w:val="5F8A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225831">
    <w:abstractNumId w:val="2"/>
  </w:num>
  <w:num w:numId="2" w16cid:durableId="1199197771">
    <w:abstractNumId w:val="1"/>
  </w:num>
  <w:num w:numId="3" w16cid:durableId="1371801821">
    <w:abstractNumId w:val="0"/>
  </w:num>
  <w:num w:numId="4" w16cid:durableId="845511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13"/>
    <w:rsid w:val="00227AC5"/>
    <w:rsid w:val="003933C6"/>
    <w:rsid w:val="003F66EA"/>
    <w:rsid w:val="00434BCE"/>
    <w:rsid w:val="00436078"/>
    <w:rsid w:val="004600B6"/>
    <w:rsid w:val="004D722E"/>
    <w:rsid w:val="00753713"/>
    <w:rsid w:val="008427E3"/>
    <w:rsid w:val="008C1D00"/>
    <w:rsid w:val="009C046A"/>
    <w:rsid w:val="009D5ABA"/>
    <w:rsid w:val="00CA45AE"/>
    <w:rsid w:val="00CB65AD"/>
    <w:rsid w:val="00DB7F9D"/>
    <w:rsid w:val="00E65323"/>
    <w:rsid w:val="00E65989"/>
    <w:rsid w:val="00F066FF"/>
    <w:rsid w:val="00F44DD6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6AD9"/>
  <w15:chartTrackingRefBased/>
  <w15:docId w15:val="{A0502DCE-E2C2-41F6-BC70-15324A8A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/>
        <w:kern w:val="2"/>
        <w:sz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713"/>
    <w:pPr>
      <w:keepNext/>
      <w:keepLines/>
      <w:spacing w:before="360" w:after="80"/>
      <w:outlineLvl w:val="0"/>
    </w:pPr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713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713"/>
    <w:pPr>
      <w:keepNext/>
      <w:keepLines/>
      <w:spacing w:before="160" w:after="80"/>
      <w:outlineLvl w:val="2"/>
    </w:pPr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713"/>
    <w:pPr>
      <w:keepNext/>
      <w:keepLines/>
      <w:spacing w:before="80" w:after="40"/>
      <w:outlineLvl w:val="3"/>
    </w:pPr>
    <w:rPr>
      <w:rFonts w:asciiTheme="minorHAnsi" w:eastAsiaTheme="majorEastAsia" w:hAnsiTheme="minorHAns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713"/>
    <w:pPr>
      <w:keepNext/>
      <w:keepLines/>
      <w:spacing w:before="80" w:after="40"/>
      <w:outlineLvl w:val="4"/>
    </w:pPr>
    <w:rPr>
      <w:rFonts w:asciiTheme="minorHAnsi" w:eastAsiaTheme="majorEastAsia" w:hAnsiTheme="minorHAns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713"/>
    <w:pPr>
      <w:keepNext/>
      <w:keepLines/>
      <w:spacing w:before="40"/>
      <w:outlineLvl w:val="5"/>
    </w:pPr>
    <w:rPr>
      <w:rFonts w:asciiTheme="minorHAnsi" w:eastAsiaTheme="majorEastAsia" w:hAnsiTheme="minorHAns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713"/>
    <w:pPr>
      <w:keepNext/>
      <w:keepLines/>
      <w:spacing w:before="40"/>
      <w:outlineLvl w:val="6"/>
    </w:pPr>
    <w:rPr>
      <w:rFonts w:asciiTheme="minorHAnsi" w:eastAsiaTheme="majorEastAsia" w:hAnsiTheme="minorHAns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713"/>
    <w:pPr>
      <w:keepNext/>
      <w:keepLines/>
      <w:outlineLvl w:val="7"/>
    </w:pPr>
    <w:rPr>
      <w:rFonts w:asciiTheme="minorHAnsi" w:eastAsiaTheme="majorEastAsia" w:hAnsiTheme="minorHAns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713"/>
    <w:pPr>
      <w:keepNext/>
      <w:keepLines/>
      <w:outlineLvl w:val="8"/>
    </w:pPr>
    <w:rPr>
      <w:rFonts w:asciiTheme="minorHAnsi" w:eastAsiaTheme="majorEastAsia" w:hAnsiTheme="minorHAns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713"/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713"/>
    <w:rPr>
      <w:rFonts w:asciiTheme="majorHAnsi" w:eastAsiaTheme="majorEastAsia" w:hAnsiTheme="majorHAns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713"/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713"/>
    <w:rPr>
      <w:rFonts w:asciiTheme="minorHAnsi" w:eastAsiaTheme="majorEastAsia" w:hAnsiTheme="minorHAns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713"/>
    <w:rPr>
      <w:rFonts w:asciiTheme="minorHAnsi" w:eastAsiaTheme="majorEastAsia" w:hAnsiTheme="minorHAns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713"/>
    <w:rPr>
      <w:rFonts w:asciiTheme="minorHAnsi" w:eastAsiaTheme="majorEastAsia" w:hAnsiTheme="minorHAns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713"/>
    <w:rPr>
      <w:rFonts w:asciiTheme="minorHAnsi" w:eastAsiaTheme="majorEastAsia" w:hAnsiTheme="minorHAns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713"/>
    <w:rPr>
      <w:rFonts w:asciiTheme="minorHAnsi" w:eastAsiaTheme="majorEastAsia" w:hAnsiTheme="minorHAns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713"/>
    <w:rPr>
      <w:rFonts w:asciiTheme="minorHAnsi" w:eastAsiaTheme="majorEastAsia" w:hAnsiTheme="minorHAns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3713"/>
    <w:pPr>
      <w:spacing w:after="80"/>
      <w:contextualSpacing/>
    </w:pPr>
    <w:rPr>
      <w:rFonts w:asciiTheme="majorHAnsi" w:eastAsiaTheme="majorEastAsia" w:hAnsiTheme="majorHAns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713"/>
    <w:rPr>
      <w:rFonts w:asciiTheme="majorHAnsi" w:eastAsiaTheme="majorEastAsia" w:hAnsiTheme="majorHAns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713"/>
    <w:pPr>
      <w:numPr>
        <w:ilvl w:val="1"/>
      </w:numPr>
      <w:spacing w:after="160"/>
    </w:pPr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3713"/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37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37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37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37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7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7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37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LeslieGT</dc:creator>
  <cp:keywords/>
  <dc:description/>
  <cp:lastModifiedBy>LeslieGT</cp:lastModifiedBy>
  <cp:revision>3</cp:revision>
  <dcterms:created xsi:type="dcterms:W3CDTF">2024-03-02T22:05:00Z</dcterms:created>
  <dcterms:modified xsi:type="dcterms:W3CDTF">2024-03-02T23:39:00Z</dcterms:modified>
</cp:coreProperties>
</file>